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9F8DD" w14:textId="705CA021" w:rsidR="00156800" w:rsidRDefault="004963F1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29245BE" wp14:editId="3F62460F">
            <wp:simplePos x="0" y="0"/>
            <wp:positionH relativeFrom="column">
              <wp:posOffset>100965</wp:posOffset>
            </wp:positionH>
            <wp:positionV relativeFrom="paragraph">
              <wp:posOffset>1003935</wp:posOffset>
            </wp:positionV>
            <wp:extent cx="5968365" cy="8221980"/>
            <wp:effectExtent l="0" t="0" r="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372170" name="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5968365" cy="822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DD0556" wp14:editId="38967C67">
                <wp:simplePos x="0" y="0"/>
                <wp:positionH relativeFrom="column">
                  <wp:posOffset>3006090</wp:posOffset>
                </wp:positionH>
                <wp:positionV relativeFrom="paragraph">
                  <wp:posOffset>-158115</wp:posOffset>
                </wp:positionV>
                <wp:extent cx="3267075" cy="1114425"/>
                <wp:effectExtent l="0" t="0" r="0" b="0"/>
                <wp:wrapNone/>
                <wp:docPr id="1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14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13E5A" w14:textId="77777777" w:rsidR="00156800" w:rsidRDefault="004963F1">
                            <w:pPr>
                              <w:pStyle w:val="afa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0D51AA0A" w14:textId="77777777" w:rsidR="00156800" w:rsidRDefault="004963F1">
                            <w:pPr>
                              <w:pStyle w:val="afa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10F4F39B" w14:textId="60DA9743" w:rsidR="00156800" w:rsidRDefault="004963F1">
                            <w:pPr>
                              <w:pStyle w:val="afa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60756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14.07.2025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60756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1257-па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D0556" id="Прямоугольник 253" o:spid="_x0000_s1026" style="position:absolute;left:0;text-align:left;margin-left:236.7pt;margin-top:-12.45pt;width:257.25pt;height:8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" filled="f" stroked="f">
                <v:textbox>
                  <w:txbxContent>
                    <w:p w14:paraId="03D13E5A" w14:textId="77777777" w:rsidR="00156800" w:rsidRDefault="004963F1">
                      <w:pPr>
                        <w:pStyle w:val="afa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0D51AA0A" w14:textId="77777777" w:rsidR="00156800" w:rsidRDefault="004963F1">
                      <w:pPr>
                        <w:pStyle w:val="afa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10F4F39B" w14:textId="60DA9743" w:rsidR="00156800" w:rsidRDefault="004963F1">
                      <w:pPr>
                        <w:pStyle w:val="afa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60756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14.07.2025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60756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1257-па</w:t>
                      </w:r>
                    </w:p>
                  </w:txbxContent>
                </v:textbox>
              </v:rect>
            </w:pict>
          </mc:Fallback>
        </mc:AlternateContent>
      </w:r>
    </w:p>
    <w:sectPr w:rsidR="00156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1E891" w14:textId="77777777" w:rsidR="00156800" w:rsidRDefault="004963F1">
      <w:pPr>
        <w:spacing w:after="0" w:line="240" w:lineRule="auto"/>
      </w:pPr>
      <w:r>
        <w:separator/>
      </w:r>
    </w:p>
  </w:endnote>
  <w:endnote w:type="continuationSeparator" w:id="0">
    <w:p w14:paraId="78CAE412" w14:textId="77777777" w:rsidR="00156800" w:rsidRDefault="00496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5138E" w14:textId="77777777" w:rsidR="00156800" w:rsidRDefault="004963F1">
      <w:pPr>
        <w:spacing w:after="0" w:line="240" w:lineRule="auto"/>
      </w:pPr>
      <w:r>
        <w:separator/>
      </w:r>
    </w:p>
  </w:footnote>
  <w:footnote w:type="continuationSeparator" w:id="0">
    <w:p w14:paraId="20C3D555" w14:textId="77777777" w:rsidR="00156800" w:rsidRDefault="004963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800"/>
    <w:rsid w:val="00156800"/>
    <w:rsid w:val="004963F1"/>
    <w:rsid w:val="0060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28D7F"/>
  <w15:docId w15:val="{01B76C33-5277-466C-981D-789D14CB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472C4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 Spacing"/>
    <w:link w:val="afb"/>
    <w:uiPriority w:val="1"/>
    <w:qFormat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b">
    <w:name w:val="Без интервала Знак"/>
    <w:link w:val="afa"/>
    <w:uiPriority w:val="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Бабина Анастасия Сергеевна</dc:creator>
  <cp:keywords/>
  <dc:description/>
  <cp:lastModifiedBy>Аманалиева Акмоор Айбековна</cp:lastModifiedBy>
  <cp:revision>3</cp:revision>
  <cp:lastPrinted>2025-07-14T06:02:00Z</cp:lastPrinted>
  <dcterms:created xsi:type="dcterms:W3CDTF">2025-07-14T06:02:00Z</dcterms:created>
  <dcterms:modified xsi:type="dcterms:W3CDTF">2025-07-14T08:59:00Z</dcterms:modified>
</cp:coreProperties>
</file>